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0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4801"/>
        <w:gridCol w:w="7099"/>
        <w:gridCol w:w="2380"/>
      </w:tblGrid>
      <w:tr w:rsidR="00CA337C" w:rsidRPr="005A68B4" w:rsidTr="00E23FFC">
        <w:trPr>
          <w:trHeight w:val="278"/>
        </w:trPr>
        <w:tc>
          <w:tcPr>
            <w:tcW w:w="153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37C" w:rsidRPr="005A68B4" w:rsidRDefault="00CA337C" w:rsidP="00CA3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Приложение 1</w:t>
            </w:r>
          </w:p>
        </w:tc>
      </w:tr>
      <w:tr w:rsidR="005A68B4" w:rsidRPr="005A68B4" w:rsidTr="00E23FFC">
        <w:trPr>
          <w:trHeight w:val="1665"/>
        </w:trPr>
        <w:tc>
          <w:tcPr>
            <w:tcW w:w="15306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B4EB5" w:rsidRPr="000B4EB5" w:rsidRDefault="005A68B4" w:rsidP="00DE5C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5A6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Информация об </w:t>
            </w:r>
            <w:proofErr w:type="gramStart"/>
            <w:r w:rsidRPr="005A6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использовании  результатов</w:t>
            </w:r>
            <w:proofErr w:type="gramEnd"/>
            <w:r w:rsidRPr="005A6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процедур оценки качества образования в образовательных организациях   для принятия управленческих решений</w:t>
            </w:r>
          </w:p>
          <w:p w:rsidR="00AC69F1" w:rsidRPr="00E23FFC" w:rsidRDefault="00DE5C3C" w:rsidP="00DE5C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Предоставляется информация об управленческих решениях,  принятых по результатам оценочных процедур, в которых школа принимала участие в период с января по май 2020 год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:rsidR="00BC671C" w:rsidRDefault="00DE5C3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Оценочные процедуры</w:t>
            </w:r>
            <w:r w:rsidR="00BC6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РИКО по английскому языку в 7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</w:p>
          <w:p w:rsidR="00BC671C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РИКО по английскому языку в 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7602D2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</w:t>
            </w:r>
            <w:r w:rsidR="00DE5C3C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исследование </w:t>
            </w:r>
            <w:proofErr w:type="spellStart"/>
            <w:r w:rsidR="00DE5C3C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="00DE5C3C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результатов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9 классе, </w:t>
            </w:r>
          </w:p>
          <w:p w:rsidR="00BA4896" w:rsidRPr="00E23FFC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РПР по обществознанию в 10 классе.</w:t>
            </w:r>
          </w:p>
          <w:p w:rsidR="005A68B4" w:rsidRDefault="00BA4896" w:rsidP="007602D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случае отсутствия решений в </w:t>
            </w:r>
            <w:r w:rsidR="00BC6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столбике указать «решения не принимались».</w:t>
            </w:r>
          </w:p>
          <w:p w:rsidR="00BC671C" w:rsidRPr="00BC671C" w:rsidRDefault="00BC671C" w:rsidP="007602D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МО:_</w:t>
            </w:r>
            <w:proofErr w:type="gramEnd"/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_</w:t>
            </w:r>
            <w:proofErr w:type="spellStart"/>
            <w:r w:rsidR="009C6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Оленинский</w:t>
            </w:r>
            <w:proofErr w:type="spellEnd"/>
            <w:r w:rsidR="009C6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__________________________________</w:t>
            </w:r>
          </w:p>
          <w:p w:rsidR="00BC671C" w:rsidRPr="005A68B4" w:rsidRDefault="00BC671C" w:rsidP="009C675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ОО: ___</w:t>
            </w:r>
            <w:r w:rsidR="009C6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МКОУ </w:t>
            </w:r>
            <w:proofErr w:type="spellStart"/>
            <w:r w:rsidR="009C6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Оленинская</w:t>
            </w:r>
            <w:proofErr w:type="spellEnd"/>
            <w:r w:rsidR="009C6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СОШ</w:t>
            </w: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___________________________</w:t>
            </w:r>
          </w:p>
        </w:tc>
      </w:tr>
      <w:tr w:rsidR="005A68B4" w:rsidRPr="005A68B4" w:rsidTr="00E3116F">
        <w:trPr>
          <w:trHeight w:val="300"/>
        </w:trPr>
        <w:tc>
          <w:tcPr>
            <w:tcW w:w="15306" w:type="dxa"/>
            <w:gridSpan w:val="4"/>
            <w:vMerge/>
            <w:vAlign w:val="center"/>
            <w:hideMark/>
          </w:tcPr>
          <w:p w:rsidR="005A68B4" w:rsidRPr="005A68B4" w:rsidRDefault="005A68B4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C671C" w:rsidRPr="005A68B4" w:rsidTr="00BC671C">
        <w:trPr>
          <w:trHeight w:val="483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C671C" w:rsidRPr="005A68B4" w:rsidTr="00BC671C">
        <w:trPr>
          <w:trHeight w:val="1042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 xml:space="preserve">№ п/п 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>Наименование оценочной процедуры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 xml:space="preserve">Принятые управленческие решения   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>Подтверждение (</w:t>
            </w:r>
            <w:r w:rsidR="000F3F6F">
              <w:rPr>
                <w:rFonts w:ascii="Times New Roman" w:eastAsia="Times New Roman" w:hAnsi="Times New Roman" w:cs="Times New Roman"/>
              </w:rPr>
              <w:t xml:space="preserve">кем принято, </w:t>
            </w:r>
            <w:r w:rsidRPr="005A68B4">
              <w:rPr>
                <w:rFonts w:ascii="Times New Roman" w:eastAsia="Times New Roman" w:hAnsi="Times New Roman" w:cs="Times New Roman"/>
              </w:rPr>
              <w:t>название документа, дата, номер)</w:t>
            </w:r>
          </w:p>
        </w:tc>
      </w:tr>
      <w:tr w:rsidR="00BC671C" w:rsidRPr="005A68B4" w:rsidTr="00BC671C">
        <w:trPr>
          <w:trHeight w:val="650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 w:rsidRPr="005A68B4">
              <w:rPr>
                <w:rFonts w:ascii="Times New Roman" w:eastAsia="Times New Roman" w:hAnsi="Times New Roman" w:cs="Times New Roman"/>
                <w:color w:val="002060"/>
              </w:rPr>
              <w:t>1.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BC671C" w:rsidRDefault="009C675A" w:rsidP="009C6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>РИКО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2060"/>
              </w:rPr>
              <w:t xml:space="preserve"> по английскому языку в 9 классе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</w:rPr>
            </w:pPr>
            <w:r w:rsidRPr="005A68B4">
              <w:rPr>
                <w:rFonts w:ascii="Times New Roman" w:eastAsia="Times New Roman" w:hAnsi="Times New Roman" w:cs="Times New Roman"/>
                <w:color w:val="003366"/>
              </w:rPr>
              <w:t> </w:t>
            </w:r>
            <w:r w:rsidR="009C675A">
              <w:rPr>
                <w:rFonts w:ascii="Times New Roman" w:eastAsia="Times New Roman" w:hAnsi="Times New Roman" w:cs="Times New Roman"/>
                <w:color w:val="003366"/>
              </w:rPr>
              <w:t>Рассмотрено на заседании педагогического совета №4 от 24 марта 2020 года. Учителям рекомендовано скорректировать учебную программу, направленную на устранение пробелов.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</w:rPr>
            </w:pPr>
            <w:r w:rsidRPr="005A68B4">
              <w:rPr>
                <w:rFonts w:ascii="Times New Roman" w:eastAsia="Times New Roman" w:hAnsi="Times New Roman" w:cs="Times New Roman"/>
                <w:color w:val="003366"/>
              </w:rPr>
              <w:t> </w:t>
            </w:r>
            <w:r w:rsidR="009C675A">
              <w:rPr>
                <w:rFonts w:ascii="Times New Roman" w:eastAsia="Times New Roman" w:hAnsi="Times New Roman" w:cs="Times New Roman"/>
                <w:color w:val="003366"/>
              </w:rPr>
              <w:t>Педсовет протокол №4 от 24 марта 2020 года</w:t>
            </w:r>
          </w:p>
        </w:tc>
      </w:tr>
      <w:tr w:rsidR="00BC671C" w:rsidRPr="005A68B4" w:rsidTr="00BC671C">
        <w:trPr>
          <w:trHeight w:val="300"/>
        </w:trPr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 w:rsidRPr="005A68B4">
              <w:rPr>
                <w:rFonts w:ascii="Times New Roman" w:eastAsia="Times New Roman" w:hAnsi="Times New Roman" w:cs="Times New Roman"/>
                <w:color w:val="002060"/>
              </w:rPr>
              <w:t>2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C671C" w:rsidRPr="00BC671C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  <w:tc>
          <w:tcPr>
            <w:tcW w:w="709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</w:rPr>
            </w:pPr>
            <w:r w:rsidRPr="005A68B4">
              <w:rPr>
                <w:rFonts w:ascii="Times New Roman" w:eastAsia="Times New Roman" w:hAnsi="Times New Roman" w:cs="Times New Roman"/>
                <w:color w:val="003366"/>
              </w:rPr>
              <w:t> 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</w:rPr>
            </w:pPr>
            <w:r w:rsidRPr="005A68B4">
              <w:rPr>
                <w:rFonts w:ascii="Times New Roman" w:eastAsia="Times New Roman" w:hAnsi="Times New Roman" w:cs="Times New Roman"/>
                <w:color w:val="003366"/>
              </w:rPr>
              <w:t> </w:t>
            </w:r>
          </w:p>
        </w:tc>
      </w:tr>
      <w:tr w:rsidR="00BC671C" w:rsidRPr="005A68B4" w:rsidTr="00BC671C">
        <w:trPr>
          <w:trHeight w:val="300"/>
        </w:trPr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C671C" w:rsidRPr="005A68B4" w:rsidTr="00BC671C">
        <w:trPr>
          <w:trHeight w:val="300"/>
        </w:trPr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A4896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896" w:rsidRDefault="00BA4896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A4896" w:rsidRPr="005A68B4" w:rsidRDefault="00BA4896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 xml:space="preserve">Директор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образовательной организации ______________________ / ___________________________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Pr="005A68B4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</w:t>
            </w:r>
            <w:r w:rsidR="00E61262">
              <w:rPr>
                <w:rFonts w:ascii="Times New Roman" w:eastAsia="Times New Roman" w:hAnsi="Times New Roman" w:cs="Times New Roman"/>
                <w:color w:val="000000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МП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подпись                            </w:t>
            </w:r>
            <w:r w:rsidR="009C675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                            Дибкова И.А.</w:t>
            </w:r>
          </w:p>
          <w:p w:rsidR="00E3116F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3116F" w:rsidRPr="005A68B4" w:rsidRDefault="009C675A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="00E3116F" w:rsidRPr="005A68B4">
              <w:rPr>
                <w:rFonts w:ascii="Times New Roman" w:eastAsia="Times New Roman" w:hAnsi="Times New Roman" w:cs="Times New Roman"/>
                <w:color w:val="000000"/>
              </w:rPr>
              <w:t>елефон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84825822303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3116F" w:rsidRPr="005A68B4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 xml:space="preserve">Исполнитель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_________________________/_____</w:t>
            </w:r>
            <w:r w:rsidR="009C675A">
              <w:rPr>
                <w:rFonts w:ascii="Times New Roman" w:eastAsia="Times New Roman" w:hAnsi="Times New Roman" w:cs="Times New Roman"/>
                <w:color w:val="000000"/>
              </w:rPr>
              <w:t>Дибкова И.А.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_____________________________</w:t>
            </w:r>
            <w:r w:rsidRPr="005A68B4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Pr="00BC671C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подпись                          </w:t>
            </w:r>
            <w:r w:rsidR="009C675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                               </w:t>
            </w:r>
          </w:p>
          <w:p w:rsidR="00E3116F" w:rsidRPr="005A68B4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>Телефон</w:t>
            </w:r>
          </w:p>
        </w:tc>
      </w:tr>
    </w:tbl>
    <w:p w:rsidR="00CA337C" w:rsidRDefault="00CA337C" w:rsidP="000F3F6F"/>
    <w:sectPr w:rsidR="00CA337C" w:rsidSect="00E23FF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8B4"/>
    <w:rsid w:val="000B4EB5"/>
    <w:rsid w:val="000F3F6F"/>
    <w:rsid w:val="00131B5E"/>
    <w:rsid w:val="005A68B4"/>
    <w:rsid w:val="007602D2"/>
    <w:rsid w:val="009A4D7B"/>
    <w:rsid w:val="009C675A"/>
    <w:rsid w:val="009C68DE"/>
    <w:rsid w:val="00AC69F1"/>
    <w:rsid w:val="00BA4896"/>
    <w:rsid w:val="00BC671C"/>
    <w:rsid w:val="00CA337C"/>
    <w:rsid w:val="00DE5C3C"/>
    <w:rsid w:val="00E23FFC"/>
    <w:rsid w:val="00E3116F"/>
    <w:rsid w:val="00E6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15006"/>
  <w15:docId w15:val="{FBE88697-3AB2-41E0-8A9D-8A4968665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67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дибкова ирина</cp:lastModifiedBy>
  <cp:revision>2</cp:revision>
  <cp:lastPrinted>2020-06-16T09:42:00Z</cp:lastPrinted>
  <dcterms:created xsi:type="dcterms:W3CDTF">2020-06-19T05:43:00Z</dcterms:created>
  <dcterms:modified xsi:type="dcterms:W3CDTF">2020-06-19T05:43:00Z</dcterms:modified>
</cp:coreProperties>
</file>